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AD3" w:rsidRPr="00906042" w:rsidRDefault="002D6AD3" w:rsidP="002D6A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2D6AD3" w:rsidRPr="00906042" w:rsidRDefault="002D6AD3" w:rsidP="002D6AD3">
      <w:pPr>
        <w:rPr>
          <w:rFonts w:ascii="Times New Roman" w:hAnsi="Times New Roman" w:cs="Times New Roman"/>
          <w:b/>
          <w:sz w:val="24"/>
          <w:szCs w:val="24"/>
        </w:rPr>
      </w:pPr>
    </w:p>
    <w:p w:rsidR="002D6AD3" w:rsidRPr="00906042" w:rsidRDefault="002D6AD3" w:rsidP="002D6AD3">
      <w:pPr>
        <w:rPr>
          <w:rFonts w:ascii="Times New Roman" w:hAnsi="Times New Roman" w:cs="Times New Roman"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906042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90604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D6AD3" w:rsidRPr="00906042" w:rsidRDefault="002D6AD3" w:rsidP="002D6AD3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2D6AD3" w:rsidRPr="00906042" w:rsidRDefault="002D6AD3" w:rsidP="002D6AD3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906042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2D6AD3" w:rsidRPr="00906042" w:rsidRDefault="002D6AD3" w:rsidP="002D6AD3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Дата проведения -27.01.21</w:t>
      </w:r>
    </w:p>
    <w:p w:rsidR="002D6AD3" w:rsidRPr="00906042" w:rsidRDefault="002D6AD3" w:rsidP="002D6AD3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906042">
        <w:rPr>
          <w:b w:val="0"/>
          <w:i/>
          <w:sz w:val="24"/>
          <w:szCs w:val="24"/>
        </w:rPr>
        <w:t>Тема занятия</w:t>
      </w:r>
      <w:r w:rsidRPr="00906042">
        <w:rPr>
          <w:b w:val="0"/>
          <w:sz w:val="24"/>
          <w:szCs w:val="24"/>
        </w:rPr>
        <w:t xml:space="preserve"> – </w:t>
      </w:r>
      <w:r w:rsidRPr="00906042">
        <w:rPr>
          <w:b w:val="0"/>
          <w:bCs w:val="0"/>
          <w:sz w:val="24"/>
          <w:szCs w:val="24"/>
        </w:rPr>
        <w:t>Практическая работа №2 Составление корреспонденции счетов и документальное оформление операций по учету денежных средств</w:t>
      </w:r>
    </w:p>
    <w:p w:rsidR="002D6AD3" w:rsidRPr="00906042" w:rsidRDefault="002D6AD3" w:rsidP="002D6AD3">
      <w:pPr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AD3" w:rsidRPr="00906042" w:rsidRDefault="002D6AD3" w:rsidP="002D6AD3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906042">
        <w:rPr>
          <w:sz w:val="24"/>
          <w:szCs w:val="24"/>
        </w:rPr>
        <w:t>Цель</w:t>
      </w:r>
      <w:proofErr w:type="gramStart"/>
      <w:r w:rsidRPr="00906042">
        <w:rPr>
          <w:sz w:val="24"/>
          <w:szCs w:val="24"/>
        </w:rPr>
        <w:t xml:space="preserve">:, </w:t>
      </w:r>
      <w:proofErr w:type="gramEnd"/>
      <w:r w:rsidRPr="00906042">
        <w:rPr>
          <w:b w:val="0"/>
          <w:sz w:val="24"/>
          <w:szCs w:val="24"/>
        </w:rPr>
        <w:t>формирование навыков работы с ТПС и составлению корреспонденции счетов по</w:t>
      </w:r>
      <w:r w:rsidRPr="00906042">
        <w:rPr>
          <w:sz w:val="24"/>
          <w:szCs w:val="24"/>
        </w:rPr>
        <w:t xml:space="preserve"> </w:t>
      </w:r>
      <w:r w:rsidRPr="00906042">
        <w:rPr>
          <w:b w:val="0"/>
          <w:bCs w:val="0"/>
          <w:sz w:val="24"/>
          <w:szCs w:val="24"/>
        </w:rPr>
        <w:t>отражению операций и движению денежных средств на счетах БУ, документальному оформлению операций по приходу и расходу денежных средств</w:t>
      </w:r>
    </w:p>
    <w:p w:rsidR="002D6AD3" w:rsidRPr="00906042" w:rsidRDefault="002D6AD3" w:rsidP="002D6AD3">
      <w:pPr>
        <w:outlineLvl w:val="2"/>
        <w:rPr>
          <w:rFonts w:ascii="Times New Roman" w:hAnsi="Times New Roman" w:cs="Times New Roman"/>
          <w:sz w:val="24"/>
          <w:szCs w:val="24"/>
        </w:rPr>
      </w:pPr>
    </w:p>
    <w:p w:rsidR="002D6AD3" w:rsidRPr="00906042" w:rsidRDefault="002D6AD3" w:rsidP="002D6AD3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906042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906042">
        <w:rPr>
          <w:rFonts w:ascii="Times New Roman" w:hAnsi="Times New Roman" w:cs="Times New Roman"/>
          <w:sz w:val="24"/>
          <w:szCs w:val="24"/>
        </w:rPr>
        <w:t xml:space="preserve"> </w:t>
      </w:r>
      <w:r w:rsidRPr="00906042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2D6AD3" w:rsidRPr="00906042" w:rsidRDefault="002D6AD3" w:rsidP="002D6AD3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Ind w:w="0" w:type="dxa"/>
        <w:tblLook w:val="04A0"/>
      </w:tblPr>
      <w:tblGrid>
        <w:gridCol w:w="2336"/>
        <w:gridCol w:w="1049"/>
        <w:gridCol w:w="4934"/>
        <w:gridCol w:w="1782"/>
      </w:tblGrid>
      <w:tr w:rsidR="002D6AD3" w:rsidRPr="00906042" w:rsidTr="002D6AD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D3" w:rsidRPr="00906042" w:rsidRDefault="002D6AD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D3" w:rsidRPr="00906042" w:rsidRDefault="002D6AD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D3" w:rsidRPr="00906042" w:rsidRDefault="002D6AD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D3" w:rsidRPr="00906042" w:rsidRDefault="002D6AD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2D6AD3" w:rsidRPr="00906042" w:rsidTr="00906042">
        <w:trPr>
          <w:trHeight w:val="8337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D3" w:rsidRPr="00906042" w:rsidRDefault="002D6AD3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корреспонденцию счетов по </w:t>
            </w:r>
            <w:r w:rsidRPr="00906042">
              <w:rPr>
                <w:bCs/>
                <w:sz w:val="24"/>
                <w:szCs w:val="24"/>
              </w:rPr>
              <w:t>о</w:t>
            </w:r>
            <w:r w:rsidRPr="00906042">
              <w:rPr>
                <w:rFonts w:ascii="Times New Roman" w:hAnsi="Times New Roman" w:cs="Times New Roman"/>
                <w:bCs/>
                <w:sz w:val="24"/>
                <w:szCs w:val="24"/>
              </w:rPr>
              <w:t>тражени</w:t>
            </w:r>
            <w:r w:rsidRPr="00906042">
              <w:rPr>
                <w:bCs/>
                <w:sz w:val="24"/>
                <w:szCs w:val="24"/>
              </w:rPr>
              <w:t>ю</w:t>
            </w:r>
            <w:r w:rsidRPr="009060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операций по учету и движению денежных средств на счетах БУ</w:t>
            </w: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6AD3" w:rsidRPr="00906042" w:rsidRDefault="002D6AD3" w:rsidP="002D6A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6042" w:rsidRDefault="00906042" w:rsidP="002D6A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6042" w:rsidRDefault="00906042" w:rsidP="002D6A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D6AD3" w:rsidRPr="00906042" w:rsidRDefault="002D6AD3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Cs/>
                <w:sz w:val="24"/>
                <w:szCs w:val="24"/>
              </w:rPr>
              <w:t>оформить первичные документы по  приходу и расходу денежных средств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D6AD3" w:rsidRPr="00906042" w:rsidRDefault="002D6AD3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Исходные данные, типовой план счетов БУ</w:t>
            </w:r>
            <w:r w:rsid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видеоматериал, бланки документов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D3" w:rsidRPr="00906042" w:rsidRDefault="002D6AD3" w:rsidP="006F3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журнал хозяйственных операций </w:t>
            </w:r>
          </w:p>
          <w:p w:rsidR="002D6AD3" w:rsidRPr="00906042" w:rsidRDefault="002D6AD3" w:rsidP="006F365C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операции по учету </w:t>
            </w:r>
            <w:r w:rsidRPr="0090604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 движению денежных средств на счетах БУ</w:t>
            </w:r>
          </w:p>
          <w:p w:rsidR="002D6AD3" w:rsidRPr="00906042" w:rsidRDefault="002D6AD3" w:rsidP="006F365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2D6AD3" w:rsidRPr="00906042" w:rsidRDefault="002D6AD3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D3" w:rsidRPr="00906042" w:rsidRDefault="002D6AD3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042" w:rsidRDefault="00906042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042" w:rsidRDefault="00906042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D3" w:rsidRPr="00906042" w:rsidRDefault="00906042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Ознакомиться с видеоматериалом</w:t>
            </w:r>
          </w:p>
          <w:p w:rsidR="00906042" w:rsidRPr="00906042" w:rsidRDefault="00906042" w:rsidP="00906042">
            <w:pPr>
              <w:pStyle w:val="1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Учет кассовых операций, часть 1-я. Казахстан</w:t>
            </w:r>
            <w:proofErr w:type="gramStart"/>
            <w:r w:rsidRPr="00906042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.</w:t>
            </w:r>
            <w:proofErr w:type="gramEnd"/>
            <w:r w:rsidRPr="00906042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(</w:t>
            </w:r>
            <w:proofErr w:type="gramStart"/>
            <w:r w:rsidRPr="00906042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</w:t>
            </w:r>
            <w:proofErr w:type="gramEnd"/>
            <w:r w:rsidRPr="00906042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9,21мин)</w:t>
            </w:r>
          </w:p>
          <w:p w:rsidR="00906042" w:rsidRPr="00906042" w:rsidRDefault="00906042" w:rsidP="00906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0604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https://www.youtube.com/watch?v=836a_BLz-I8&amp;t=344s</w:t>
              </w:r>
            </w:hyperlink>
          </w:p>
          <w:p w:rsidR="002D6AD3" w:rsidRPr="00906042" w:rsidRDefault="002D6AD3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формировать предприятие</w:t>
            </w:r>
          </w:p>
          <w:p w:rsidR="002D6AD3" w:rsidRPr="00906042" w:rsidRDefault="002D6AD3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бозначить должностные лица</w:t>
            </w:r>
          </w:p>
          <w:p w:rsidR="002D6AD3" w:rsidRPr="00906042" w:rsidRDefault="002D6AD3" w:rsidP="002D6AD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2D6AD3" w:rsidRPr="00906042" w:rsidRDefault="002D6AD3" w:rsidP="002D6AD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  бухгалтер</w:t>
            </w:r>
          </w:p>
          <w:p w:rsidR="002D6AD3" w:rsidRPr="00906042" w:rsidRDefault="002D6AD3" w:rsidP="002D6AD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Кассир</w:t>
            </w:r>
          </w:p>
          <w:p w:rsidR="002D6AD3" w:rsidRPr="00906042" w:rsidRDefault="002D6AD3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3 Указать предприятия или физические лица покупателей или заказчиков; подотчетное лицо – работник предприятия 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ФИО, до</w:t>
            </w:r>
            <w:r w:rsidR="00000481" w:rsidRPr="00906042">
              <w:rPr>
                <w:rFonts w:ascii="Times New Roman" w:hAnsi="Times New Roman" w:cs="Times New Roman"/>
                <w:sz w:val="24"/>
                <w:szCs w:val="24"/>
              </w:rPr>
              <w:t>лж</w:t>
            </w: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ность)</w:t>
            </w:r>
          </w:p>
          <w:p w:rsidR="00000481" w:rsidRPr="00906042" w:rsidRDefault="00000481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</w:t>
            </w:r>
          </w:p>
          <w:p w:rsidR="002D6AD3" w:rsidRPr="00906042" w:rsidRDefault="00000481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-приходный кассовый ордер</w:t>
            </w:r>
          </w:p>
          <w:p w:rsidR="00000481" w:rsidRPr="00906042" w:rsidRDefault="00000481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-расходный кассовый ордер</w:t>
            </w:r>
          </w:p>
          <w:p w:rsidR="00906042" w:rsidRPr="00906042" w:rsidRDefault="00906042" w:rsidP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D3" w:rsidRPr="00906042" w:rsidRDefault="002D6AD3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2D6AD3" w:rsidRPr="00906042" w:rsidRDefault="002D6AD3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2D6AD3" w:rsidRPr="00906042" w:rsidRDefault="002D6AD3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Допущены существенные ошибки, 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не верно</w:t>
            </w:r>
            <w:proofErr w:type="gramEnd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составлены проводки; не соблюдение формы выполнения задания – оценка 3;</w:t>
            </w:r>
          </w:p>
          <w:p w:rsidR="002D6AD3" w:rsidRPr="00906042" w:rsidRDefault="002D6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906042" w:rsidRDefault="00906042" w:rsidP="002D6AD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5821" w:rsidRPr="00906042" w:rsidRDefault="002D6AD3" w:rsidP="002D6A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до 01.02.21 </w:t>
      </w:r>
    </w:p>
    <w:sectPr w:rsidR="000E5821" w:rsidRPr="0090604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076CC7"/>
    <w:multiLevelType w:val="hybridMultilevel"/>
    <w:tmpl w:val="D9A8AB9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D6AD3"/>
    <w:rsid w:val="00000481"/>
    <w:rsid w:val="000E5821"/>
    <w:rsid w:val="00145DE4"/>
    <w:rsid w:val="00190430"/>
    <w:rsid w:val="002D6AD3"/>
    <w:rsid w:val="00543310"/>
    <w:rsid w:val="00906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D3"/>
  </w:style>
  <w:style w:type="paragraph" w:styleId="1">
    <w:name w:val="heading 1"/>
    <w:basedOn w:val="a"/>
    <w:next w:val="a"/>
    <w:link w:val="10"/>
    <w:uiPriority w:val="9"/>
    <w:qFormat/>
    <w:rsid w:val="009060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2D6AD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D6AD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2D6AD3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2D6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060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unhideWhenUsed/>
    <w:rsid w:val="009060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6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836a_BLz-I8&amp;t=344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2021-01-26T20:08:00Z</dcterms:created>
  <dcterms:modified xsi:type="dcterms:W3CDTF">2021-01-26T20:38:00Z</dcterms:modified>
</cp:coreProperties>
</file>